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27" w:rsidRPr="006D4C0E" w:rsidRDefault="00955727" w:rsidP="00955727">
      <w:pPr>
        <w:pageBreakBefore/>
        <w:widowControl/>
        <w:snapToGrid w:val="0"/>
        <w:spacing w:beforeLines="50" w:before="180"/>
        <w:jc w:val="both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1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278"/>
        <w:gridCol w:w="2064"/>
        <w:gridCol w:w="99"/>
        <w:gridCol w:w="1072"/>
        <w:gridCol w:w="649"/>
        <w:gridCol w:w="2829"/>
      </w:tblGrid>
      <w:tr w:rsidR="00955727" w:rsidRPr="006D4C0E" w:rsidTr="00F31375">
        <w:trPr>
          <w:trHeight w:val="395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55727" w:rsidRPr="006D4C0E" w:rsidRDefault="00955727" w:rsidP="00F3137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br w:type="page"/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201</w:t>
            </w:r>
            <w:r w:rsidR="00CF7A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8</w:t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全國技專校院學生實務專題製作競賽</w:t>
            </w:r>
          </w:p>
          <w:p w:rsidR="00955727" w:rsidRPr="006D4C0E" w:rsidRDefault="00955727" w:rsidP="00F31375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   </w:t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報名資料總表</w:t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</w:t>
            </w:r>
            <w:r w:rsidRPr="006D4C0E">
              <w:rPr>
                <w:rFonts w:ascii="Times New Roman" w:eastAsia="標楷體" w:hAnsi="Times New Roman" w:cs="Times New Roman"/>
                <w:szCs w:val="24"/>
              </w:rPr>
              <w:t>編號：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由主辦單位編列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)</w:t>
            </w: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1061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學校名稱</w:t>
            </w:r>
          </w:p>
        </w:tc>
        <w:tc>
          <w:tcPr>
            <w:tcW w:w="3939" w:type="pct"/>
            <w:gridSpan w:val="5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1061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學生總人數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總報名件數</w:t>
            </w:r>
          </w:p>
        </w:tc>
        <w:tc>
          <w:tcPr>
            <w:tcW w:w="1660" w:type="pct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5727" w:rsidRPr="006D4C0E" w:rsidTr="00F31375">
        <w:trPr>
          <w:trHeight w:val="532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聯絡人資訊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請務必填寫以利後續連繫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41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041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5727" w:rsidRPr="006D4C0E" w:rsidTr="00F31375">
        <w:trPr>
          <w:trHeight w:val="33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報名資料檢核表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（請在確認各項資料備齊後於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勾核）</w:t>
            </w:r>
          </w:p>
        </w:tc>
      </w:tr>
      <w:tr w:rsidR="00955727" w:rsidRPr="006D4C0E" w:rsidTr="00F31375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955727" w:rsidRPr="006D4C0E" w:rsidRDefault="00955727" w:rsidP="00F313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報名資料總表</w:t>
            </w:r>
          </w:p>
        </w:tc>
      </w:tr>
      <w:tr w:rsidR="00955727" w:rsidRPr="006D4C0E" w:rsidTr="00F31375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955727" w:rsidRPr="006D4C0E" w:rsidRDefault="00955727" w:rsidP="00F313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2.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各校篩選機制之相關文件證明</w:t>
            </w:r>
          </w:p>
        </w:tc>
      </w:tr>
      <w:tr w:rsidR="00955727" w:rsidRPr="006D4C0E" w:rsidTr="00F31375">
        <w:trPr>
          <w:trHeight w:val="1418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955727" w:rsidRPr="006D4C0E" w:rsidRDefault="00955727" w:rsidP="00F313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3.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電子資料光碟</w:t>
            </w:r>
          </w:p>
          <w:p w:rsidR="00955727" w:rsidRPr="006D4C0E" w:rsidRDefault="00955727" w:rsidP="00955727">
            <w:pPr>
              <w:numPr>
                <w:ilvl w:val="0"/>
                <w:numId w:val="1"/>
              </w:numPr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</w:t>
            </w:r>
            <w:r w:rsidR="00CF7AC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專題競賽報名資料夾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_(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校名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="00D962C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</w:t>
            </w:r>
            <w:r w:rsidR="00D962C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內含</w:t>
            </w:r>
            <w:r w:rsidR="00D962C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D962C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個檔案</w:t>
            </w:r>
          </w:p>
          <w:p w:rsidR="00955727" w:rsidRPr="006D4C0E" w:rsidRDefault="00955727" w:rsidP="00955727">
            <w:pPr>
              <w:numPr>
                <w:ilvl w:val="0"/>
                <w:numId w:val="1"/>
              </w:numPr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作品研究報告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word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檔資料夾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_(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校名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:rsidR="00955727" w:rsidRPr="006D4C0E" w:rsidRDefault="00955727" w:rsidP="00955727">
            <w:pPr>
              <w:numPr>
                <w:ilvl w:val="0"/>
                <w:numId w:val="1"/>
              </w:numPr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作品研究報告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pdf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檔資料夾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_(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校名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955727" w:rsidRPr="006D4C0E" w:rsidTr="00F31375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955727" w:rsidRPr="006D4C0E" w:rsidRDefault="00955727" w:rsidP="00F313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4.</w:t>
            </w:r>
            <w:r w:rsidRPr="006D4C0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參賽同意書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紙本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48662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依據參賽類別</w:t>
            </w:r>
            <w:r w:rsidRPr="0048662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+</w:t>
            </w:r>
            <w:r w:rsidRPr="0048662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序號之順序排列</w:t>
            </w:r>
            <w:r w:rsidRPr="0048662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</w:tr>
      <w:tr w:rsidR="00955727" w:rsidRPr="006D4C0E" w:rsidTr="00F31375">
        <w:trPr>
          <w:trHeight w:val="1871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本校同意遵守各項參賽規定，並依規定備齊各項資料。</w:t>
            </w:r>
          </w:p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送件單位核章：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955727" w:rsidRPr="006D4C0E" w:rsidRDefault="00CF7ACC" w:rsidP="00F31375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107</w:t>
            </w:r>
            <w:r w:rsidR="00955727"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="00955727"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</w:t>
            </w:r>
            <w:r w:rsidR="00955727"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="00955727"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</w:t>
            </w:r>
            <w:r w:rsidR="00955727"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:rsidR="00601B38" w:rsidRDefault="00955727">
      <w:r w:rsidRPr="006D4C0E">
        <w:rPr>
          <w:rFonts w:ascii="新細明體" w:eastAsia="新細明體" w:hAnsi="新細明體" w:cs="新細明體" w:hint="eastAsia"/>
          <w:bCs/>
          <w:szCs w:val="24"/>
        </w:rPr>
        <w:t>※</w:t>
      </w:r>
      <w:r w:rsidRPr="006D4C0E">
        <w:rPr>
          <w:rFonts w:ascii="Times New Roman" w:eastAsia="標楷體" w:hAnsi="Times New Roman" w:cs="Times New Roman"/>
          <w:bCs/>
          <w:szCs w:val="24"/>
        </w:rPr>
        <w:t>請送件單位填妥後，置於所有送件資料最上層。</w:t>
      </w:r>
    </w:p>
    <w:sectPr w:rsidR="00601B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56" w:rsidRDefault="003F3156" w:rsidP="005F7BE8">
      <w:r>
        <w:separator/>
      </w:r>
    </w:p>
  </w:endnote>
  <w:endnote w:type="continuationSeparator" w:id="0">
    <w:p w:rsidR="003F3156" w:rsidRDefault="003F3156" w:rsidP="005F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56" w:rsidRDefault="003F3156" w:rsidP="005F7BE8">
      <w:r>
        <w:separator/>
      </w:r>
    </w:p>
  </w:footnote>
  <w:footnote w:type="continuationSeparator" w:id="0">
    <w:p w:rsidR="003F3156" w:rsidRDefault="003F3156" w:rsidP="005F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27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A227C"/>
    <w:rsid w:val="003A49F0"/>
    <w:rsid w:val="003E6D33"/>
    <w:rsid w:val="003F041D"/>
    <w:rsid w:val="003F3156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B5FDF"/>
    <w:rsid w:val="005D4778"/>
    <w:rsid w:val="005F575A"/>
    <w:rsid w:val="005F7BE8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6A76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5727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CF7ACC"/>
    <w:rsid w:val="00D03241"/>
    <w:rsid w:val="00D44869"/>
    <w:rsid w:val="00D51F02"/>
    <w:rsid w:val="00D62576"/>
    <w:rsid w:val="00D6297B"/>
    <w:rsid w:val="00D6771C"/>
    <w:rsid w:val="00D726FD"/>
    <w:rsid w:val="00D75693"/>
    <w:rsid w:val="00D962CE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6251"/>
    <w:rsid w:val="00EC671B"/>
    <w:rsid w:val="00ED1940"/>
    <w:rsid w:val="00EF1930"/>
    <w:rsid w:val="00F0507C"/>
    <w:rsid w:val="00F103E6"/>
    <w:rsid w:val="00F31165"/>
    <w:rsid w:val="00F34DFC"/>
    <w:rsid w:val="00F731EF"/>
    <w:rsid w:val="00F9130E"/>
    <w:rsid w:val="00F93DDF"/>
    <w:rsid w:val="00FA0E83"/>
    <w:rsid w:val="00FA670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99680-3B89-420E-BF45-42F3616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B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林宸宇</cp:lastModifiedBy>
  <cp:revision>6</cp:revision>
  <dcterms:created xsi:type="dcterms:W3CDTF">2017-02-08T09:51:00Z</dcterms:created>
  <dcterms:modified xsi:type="dcterms:W3CDTF">2018-02-01T10:24:00Z</dcterms:modified>
</cp:coreProperties>
</file>