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5" w:rsidRPr="00984E97" w:rsidRDefault="00AD6A31" w:rsidP="00984E97">
      <w:pPr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45pt;margin-top:-20.35pt;width:613.5pt;height:825.75pt;z-index:-251658240">
            <v:imagedata r:id="rId8" o:title="1111"/>
          </v:shape>
        </w:pict>
      </w:r>
      <w:r w:rsidR="002E7CF5" w:rsidRPr="00984E97">
        <w:rPr>
          <w:rFonts w:eastAsia="標楷體" w:hAnsi="標楷體" w:hint="eastAsia"/>
          <w:b/>
          <w:sz w:val="40"/>
          <w:szCs w:val="40"/>
        </w:rPr>
        <w:t>經國管理暨健康學院</w:t>
      </w:r>
      <w:r w:rsidR="002E7CF5" w:rsidRPr="00984E97">
        <w:rPr>
          <w:rFonts w:eastAsia="標楷體" w:hint="eastAsia"/>
          <w:b/>
          <w:sz w:val="40"/>
          <w:szCs w:val="40"/>
        </w:rPr>
        <w:t>10</w:t>
      </w:r>
      <w:r w:rsidR="002E7CF5">
        <w:rPr>
          <w:rFonts w:eastAsia="標楷體" w:hint="eastAsia"/>
          <w:b/>
          <w:sz w:val="40"/>
          <w:szCs w:val="40"/>
        </w:rPr>
        <w:t>7</w:t>
      </w:r>
      <w:r w:rsidR="002E7CF5" w:rsidRPr="00984E97">
        <w:rPr>
          <w:rFonts w:eastAsia="標楷體" w:hAnsi="標楷體" w:hint="eastAsia"/>
          <w:b/>
          <w:sz w:val="40"/>
          <w:szCs w:val="40"/>
        </w:rPr>
        <w:t>學年度第</w:t>
      </w:r>
      <w:r w:rsidR="002E7CF5">
        <w:rPr>
          <w:rFonts w:eastAsia="標楷體" w:hAnsi="標楷體" w:hint="eastAsia"/>
          <w:b/>
          <w:sz w:val="40"/>
          <w:szCs w:val="40"/>
        </w:rPr>
        <w:t>1</w:t>
      </w:r>
      <w:r w:rsidR="002E7CF5" w:rsidRPr="00984E97">
        <w:rPr>
          <w:rFonts w:eastAsia="標楷體" w:hAnsi="標楷體" w:hint="eastAsia"/>
          <w:b/>
          <w:sz w:val="40"/>
          <w:szCs w:val="40"/>
        </w:rPr>
        <w:t>學期</w:t>
      </w:r>
    </w:p>
    <w:p w:rsidR="00F0098A" w:rsidRDefault="00F0098A" w:rsidP="00F0098A">
      <w:pPr>
        <w:widowControl/>
        <w:adjustRightInd w:val="0"/>
        <w:snapToGrid w:val="0"/>
        <w:spacing w:beforeLines="50" w:before="180"/>
        <w:jc w:val="center"/>
        <w:rPr>
          <w:rFonts w:eastAsia="標楷體" w:hAnsi="標楷體"/>
          <w:b/>
          <w:sz w:val="40"/>
          <w:szCs w:val="40"/>
        </w:rPr>
      </w:pPr>
      <w:r w:rsidRPr="00F0098A">
        <w:rPr>
          <w:rFonts w:eastAsia="標楷體" w:hAnsi="標楷體" w:hint="eastAsia"/>
          <w:b/>
          <w:sz w:val="40"/>
          <w:szCs w:val="40"/>
        </w:rPr>
        <w:t>教師產學研發專業成長研習會</w:t>
      </w:r>
    </w:p>
    <w:p w:rsidR="002E7CF5" w:rsidRPr="0028525D" w:rsidRDefault="002E7CF5" w:rsidP="0007593D">
      <w:pPr>
        <w:widowControl/>
        <w:adjustRightInd w:val="0"/>
        <w:snapToGrid w:val="0"/>
        <w:spacing w:beforeLines="50" w:before="180"/>
        <w:rPr>
          <w:rFonts w:eastAsia="標楷體" w:cs="新細明體"/>
          <w:b/>
          <w:color w:val="0000FF"/>
          <w:kern w:val="0"/>
          <w:sz w:val="32"/>
          <w:szCs w:val="32"/>
        </w:rPr>
      </w:pP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會議時間：</w:t>
      </w:r>
      <w:r w:rsidRPr="0028525D">
        <w:rPr>
          <w:rFonts w:eastAsia="標楷體" w:cs="新細明體" w:hint="eastAsia"/>
          <w:color w:val="000000"/>
          <w:kern w:val="0"/>
          <w:sz w:val="32"/>
          <w:szCs w:val="32"/>
        </w:rPr>
        <w:t>10</w:t>
      </w:r>
      <w:r>
        <w:rPr>
          <w:rFonts w:eastAsia="標楷體" w:cs="新細明體" w:hint="eastAsia"/>
          <w:color w:val="000000"/>
          <w:kern w:val="0"/>
          <w:sz w:val="32"/>
          <w:szCs w:val="32"/>
        </w:rPr>
        <w:t>7</w:t>
      </w: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年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月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6</w:t>
      </w: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日（星期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二</w:t>
      </w: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）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下</w:t>
      </w: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午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13</w:t>
      </w:r>
      <w:r w:rsidRPr="0028525D">
        <w:rPr>
          <w:rFonts w:eastAsia="標楷體" w:cs="新細明體" w:hint="eastAsia"/>
          <w:color w:val="000000"/>
          <w:kern w:val="0"/>
          <w:sz w:val="32"/>
          <w:szCs w:val="32"/>
        </w:rPr>
        <w:t>:</w:t>
      </w:r>
      <w:r>
        <w:rPr>
          <w:rFonts w:eastAsia="標楷體" w:cs="新細明體" w:hint="eastAsia"/>
          <w:color w:val="000000"/>
          <w:kern w:val="0"/>
          <w:sz w:val="32"/>
          <w:szCs w:val="32"/>
        </w:rPr>
        <w:t>3</w:t>
      </w:r>
      <w:r w:rsidRPr="0028525D">
        <w:rPr>
          <w:rFonts w:eastAsia="標楷體" w:cs="新細明體" w:hint="eastAsia"/>
          <w:color w:val="000000"/>
          <w:kern w:val="0"/>
          <w:sz w:val="32"/>
          <w:szCs w:val="32"/>
        </w:rPr>
        <w:t>0</w:t>
      </w:r>
    </w:p>
    <w:p w:rsidR="002E7CF5" w:rsidRDefault="002E7CF5" w:rsidP="0007593D">
      <w:pPr>
        <w:widowControl/>
        <w:tabs>
          <w:tab w:val="left" w:pos="1320"/>
        </w:tabs>
        <w:adjustRightInd w:val="0"/>
        <w:snapToGrid w:val="0"/>
        <w:rPr>
          <w:rFonts w:eastAsia="標楷體" w:hAnsi="標楷體" w:cs="新細明體"/>
          <w:color w:val="000000"/>
          <w:kern w:val="0"/>
          <w:sz w:val="32"/>
          <w:szCs w:val="32"/>
        </w:rPr>
      </w:pPr>
      <w:r w:rsidRPr="0028525D">
        <w:rPr>
          <w:rFonts w:eastAsia="標楷體" w:hAnsi="標楷體" w:cs="新細明體" w:hint="eastAsia"/>
          <w:color w:val="000000"/>
          <w:kern w:val="0"/>
          <w:sz w:val="32"/>
          <w:szCs w:val="32"/>
        </w:rPr>
        <w:t>會議地點：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中山樓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6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樓</w:t>
      </w:r>
      <w:r w:rsidRPr="00C46F77">
        <w:rPr>
          <w:rFonts w:eastAsia="標楷體" w:hAnsi="標楷體" w:cs="新細明體" w:hint="eastAsia"/>
          <w:color w:val="000000"/>
          <w:kern w:val="0"/>
          <w:sz w:val="32"/>
          <w:szCs w:val="32"/>
        </w:rPr>
        <w:t>生態館</w:t>
      </w:r>
    </w:p>
    <w:p w:rsidR="002E7CF5" w:rsidRPr="0028525D" w:rsidRDefault="002E7CF5" w:rsidP="0007593D">
      <w:pPr>
        <w:widowControl/>
        <w:tabs>
          <w:tab w:val="left" w:pos="1320"/>
        </w:tabs>
        <w:adjustRightInd w:val="0"/>
        <w:snapToGrid w:val="0"/>
        <w:rPr>
          <w:rFonts w:eastAsia="標楷體" w:cs="新細明體"/>
          <w:color w:val="000000"/>
          <w:kern w:val="0"/>
          <w:sz w:val="32"/>
          <w:szCs w:val="32"/>
        </w:rPr>
      </w:pP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主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持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標楷體" w:hAnsi="標楷體" w:cs="新細明體" w:hint="eastAsia"/>
          <w:color w:val="000000"/>
          <w:kern w:val="0"/>
          <w:sz w:val="32"/>
          <w:szCs w:val="32"/>
        </w:rPr>
        <w:t>人：研發處劉處長</w:t>
      </w:r>
    </w:p>
    <w:tbl>
      <w:tblPr>
        <w:tblpPr w:leftFromText="181" w:rightFromText="181" w:vertAnchor="text" w:horzAnchor="margin" w:tblpXSpec="center" w:tblpY="2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084"/>
        <w:gridCol w:w="2084"/>
        <w:gridCol w:w="2084"/>
        <w:gridCol w:w="2085"/>
      </w:tblGrid>
      <w:tr w:rsidR="002E7CF5" w:rsidRPr="00FF0094" w:rsidTr="00190148">
        <w:trPr>
          <w:trHeight w:val="1134"/>
        </w:trPr>
        <w:tc>
          <w:tcPr>
            <w:tcW w:w="17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7CF5" w:rsidRPr="00C04AF3" w:rsidRDefault="002E7CF5" w:rsidP="00CA17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04A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7CF5" w:rsidRPr="00C04AF3" w:rsidRDefault="002E7CF5" w:rsidP="00C46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04A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講題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7CF5" w:rsidRPr="00C04AF3" w:rsidRDefault="002E7CF5" w:rsidP="00C46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04A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主講人</w:t>
            </w:r>
          </w:p>
        </w:tc>
        <w:tc>
          <w:tcPr>
            <w:tcW w:w="2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7CF5" w:rsidRPr="00C04AF3" w:rsidRDefault="002E7CF5" w:rsidP="00C46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04A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持</w:t>
            </w:r>
            <w:r w:rsidRPr="00C04A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0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2E7CF5" w:rsidRPr="00C04AF3" w:rsidRDefault="002E7CF5" w:rsidP="00C46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參加人員</w:t>
            </w:r>
          </w:p>
        </w:tc>
      </w:tr>
      <w:tr w:rsidR="002E7CF5" w:rsidRPr="00FF0094" w:rsidTr="00190148">
        <w:trPr>
          <w:trHeight w:val="113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28525D" w:rsidRDefault="002E7CF5" w:rsidP="009B3990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13:20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28525D" w:rsidRDefault="002E7CF5" w:rsidP="00C46F77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28525D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2E7CF5" w:rsidRPr="00FF0094" w:rsidTr="00190148">
        <w:trPr>
          <w:trHeight w:val="113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Default="002E7CF5" w:rsidP="00F106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13:20-13:30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28525D" w:rsidRDefault="002E7CF5" w:rsidP="00C46F77">
            <w:pPr>
              <w:widowControl/>
              <w:adjustRightInd w:val="0"/>
              <w:snapToGrid w:val="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主持人介紹演講者</w:t>
            </w:r>
          </w:p>
        </w:tc>
      </w:tr>
      <w:tr w:rsidR="002E7CF5" w:rsidRPr="00FF0094" w:rsidTr="00190148">
        <w:trPr>
          <w:trHeight w:val="198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28525D" w:rsidRDefault="002E7CF5" w:rsidP="009B3990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13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9D" w:rsidRDefault="002E7CF5" w:rsidP="000F149D">
            <w:pPr>
              <w:widowControl/>
              <w:adjustRightInd w:val="0"/>
              <w:snapToGrid w:val="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7CF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「教師產學研發專業成長研習會」</w:t>
            </w:r>
            <w:r w:rsidR="000F149D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2E7CF5" w:rsidRPr="000F149D" w:rsidRDefault="000F149D" w:rsidP="000F149D">
            <w:pPr>
              <w:widowControl/>
              <w:adjustRightInd w:val="0"/>
              <w:snapToGrid w:val="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F149D">
              <w:rPr>
                <w:rFonts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我們不一樣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EF" w:rsidRDefault="00035951" w:rsidP="00035951">
            <w:pPr>
              <w:widowControl/>
              <w:adjustRightInd w:val="0"/>
              <w:snapToGrid w:val="0"/>
              <w:ind w:leftChars="-30" w:left="-72" w:rightChars="-30" w:right="-72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北醫學大學</w:t>
            </w:r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57CEF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衍生新創公司</w:t>
            </w:r>
            <w:r w:rsidR="00157CEF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="00157CEF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三鼎生物科技股份有限公司</w:t>
            </w:r>
          </w:p>
          <w:p w:rsidR="002E7CF5" w:rsidRPr="0028525D" w:rsidRDefault="00BE1183" w:rsidP="00035951">
            <w:pPr>
              <w:widowControl/>
              <w:adjustRightInd w:val="0"/>
              <w:snapToGrid w:val="0"/>
              <w:ind w:leftChars="-30" w:left="-72" w:rightChars="-30" w:right="-72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歐耿良</w:t>
            </w:r>
            <w:r w:rsidR="00157CEF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28525D" w:rsidRDefault="002E7CF5" w:rsidP="00B13244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研發處</w:t>
            </w:r>
            <w:r w:rsidRPr="00C46F77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劉處長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28525D" w:rsidRDefault="002E7CF5" w:rsidP="00BD20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全校專任教師</w:t>
            </w:r>
          </w:p>
        </w:tc>
      </w:tr>
      <w:tr w:rsidR="002E7CF5" w:rsidRPr="00FF0094" w:rsidTr="00190148">
        <w:trPr>
          <w:trHeight w:val="113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28525D" w:rsidRDefault="002E7CF5" w:rsidP="00BD20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28525D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337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5670F6" w:rsidRDefault="002E7CF5" w:rsidP="00BD20F2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spacing w:val="-14"/>
                <w:kern w:val="0"/>
                <w:sz w:val="28"/>
                <w:szCs w:val="28"/>
              </w:rPr>
            </w:pPr>
            <w:r w:rsidRPr="005670F6">
              <w:rPr>
                <w:rFonts w:eastAsia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茶敘</w:t>
            </w:r>
          </w:p>
        </w:tc>
      </w:tr>
      <w:tr w:rsidR="002E7CF5" w:rsidRPr="00FF0094" w:rsidTr="00190148">
        <w:trPr>
          <w:trHeight w:val="198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Default="002E7CF5" w:rsidP="00BD20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15:30-17:00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9D" w:rsidRPr="000F149D" w:rsidRDefault="000F149D" w:rsidP="000F149D">
            <w:pPr>
              <w:widowControl/>
              <w:adjustRightInd w:val="0"/>
              <w:snapToGrid w:val="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149D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「教師產學研發專業成長研習會」</w:t>
            </w:r>
            <w:r w:rsidRPr="000F149D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2E7CF5" w:rsidRPr="000F149D" w:rsidRDefault="000F149D" w:rsidP="000F149D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F149D">
              <w:rPr>
                <w:rFonts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我們不一樣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CEF" w:rsidRDefault="00157CEF" w:rsidP="00157CEF">
            <w:pPr>
              <w:widowControl/>
              <w:adjustRightInd w:val="0"/>
              <w:snapToGrid w:val="0"/>
              <w:ind w:leftChars="-30" w:left="-72" w:rightChars="-30" w:right="-72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北醫學大學</w:t>
            </w:r>
            <w:r w:rsidRPr="00035951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衍生新創公司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三鼎生物科技股份有限公司</w:t>
            </w:r>
          </w:p>
          <w:p w:rsidR="002E7CF5" w:rsidRPr="0028525D" w:rsidRDefault="00BE1183" w:rsidP="00157CEF">
            <w:pPr>
              <w:widowControl/>
              <w:adjustRightInd w:val="0"/>
              <w:snapToGrid w:val="0"/>
              <w:ind w:leftChars="-30" w:left="-72" w:rightChars="-30" w:right="-72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歐耿良董事長</w:t>
            </w:r>
            <w:bookmarkStart w:id="0" w:name="_GoBack"/>
            <w:bookmarkEnd w:id="0"/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F54FEF" w:rsidRDefault="002E7CF5" w:rsidP="00BD20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研發處</w:t>
            </w:r>
            <w:r w:rsidRPr="00C46F77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劉處長</w:t>
            </w:r>
          </w:p>
        </w:tc>
        <w:tc>
          <w:tcPr>
            <w:tcW w:w="208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28525D" w:rsidRDefault="002E7CF5" w:rsidP="00BD20F2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全校專任教師</w:t>
            </w:r>
          </w:p>
        </w:tc>
      </w:tr>
      <w:tr w:rsidR="002E7CF5" w:rsidRPr="00FF0094" w:rsidTr="00190148">
        <w:trPr>
          <w:trHeight w:val="1134"/>
        </w:trPr>
        <w:tc>
          <w:tcPr>
            <w:tcW w:w="1756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5" w:rsidRPr="0028525D" w:rsidRDefault="002E7CF5" w:rsidP="00BD20F2">
            <w:pPr>
              <w:adjustRightInd w:val="0"/>
              <w:snapToGrid w:val="0"/>
              <w:jc w:val="center"/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8"/>
              </w:rPr>
              <w:t>17:00-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E7CF5" w:rsidRPr="003A0134" w:rsidRDefault="002E7CF5" w:rsidP="00BD20F2">
            <w:pPr>
              <w:adjustRightInd w:val="0"/>
              <w:snapToGrid w:val="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散會</w:t>
            </w:r>
          </w:p>
        </w:tc>
      </w:tr>
    </w:tbl>
    <w:p w:rsidR="002E7CF5" w:rsidRPr="00443544" w:rsidRDefault="002E7CF5" w:rsidP="002E294F">
      <w:pPr>
        <w:ind w:leftChars="-225" w:left="-540"/>
        <w:jc w:val="center"/>
      </w:pPr>
    </w:p>
    <w:p w:rsidR="002E7CF5" w:rsidRPr="00002C40" w:rsidRDefault="002E7CF5" w:rsidP="006C6BF2">
      <w:pPr>
        <w:tabs>
          <w:tab w:val="left" w:pos="8820"/>
        </w:tabs>
        <w:spacing w:line="260" w:lineRule="exact"/>
        <w:ind w:left="240" w:rightChars="-247" w:right="-593" w:hangingChars="100" w:hanging="240"/>
        <w:jc w:val="both"/>
      </w:pPr>
    </w:p>
    <w:p w:rsidR="002E7CF5" w:rsidRDefault="002E7CF5" w:rsidP="0000614D"/>
    <w:p w:rsidR="00D95625" w:rsidRPr="0028525D" w:rsidRDefault="007C2D1A" w:rsidP="002E7CF5">
      <w:pPr>
        <w:jc w:val="center"/>
        <w:rPr>
          <w:rFonts w:eastAsia="標楷體" w:cs="新細明體"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3C3E24A" wp14:editId="2CCCED80">
            <wp:simplePos x="0" y="0"/>
            <wp:positionH relativeFrom="column">
              <wp:posOffset>-666115</wp:posOffset>
            </wp:positionH>
            <wp:positionV relativeFrom="paragraph">
              <wp:posOffset>-258445</wp:posOffset>
            </wp:positionV>
            <wp:extent cx="7791450" cy="10487025"/>
            <wp:effectExtent l="0" t="0" r="0" b="9525"/>
            <wp:wrapNone/>
            <wp:docPr id="2" name="圖片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4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25" w:rsidRPr="00443544" w:rsidRDefault="00D95625" w:rsidP="002E294F">
      <w:pPr>
        <w:ind w:leftChars="-225" w:left="-540"/>
        <w:jc w:val="center"/>
      </w:pPr>
    </w:p>
    <w:p w:rsidR="00DA4E02" w:rsidRPr="00002C40" w:rsidRDefault="00DA4E02" w:rsidP="006C6BF2">
      <w:pPr>
        <w:tabs>
          <w:tab w:val="left" w:pos="8820"/>
        </w:tabs>
        <w:spacing w:line="260" w:lineRule="exact"/>
        <w:ind w:left="240" w:rightChars="-247" w:right="-593" w:hangingChars="100" w:hanging="240"/>
        <w:jc w:val="both"/>
      </w:pPr>
    </w:p>
    <w:sectPr w:rsidR="00DA4E02" w:rsidRPr="00002C40" w:rsidSect="00E937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31" w:rsidRDefault="00AD6A31" w:rsidP="00500416">
      <w:pPr>
        <w:ind w:left="480" w:hanging="480"/>
      </w:pPr>
      <w:r>
        <w:separator/>
      </w:r>
    </w:p>
  </w:endnote>
  <w:endnote w:type="continuationSeparator" w:id="0">
    <w:p w:rsidR="00AD6A31" w:rsidRDefault="00AD6A31" w:rsidP="0050041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31" w:rsidRDefault="00AD6A31" w:rsidP="00500416">
      <w:pPr>
        <w:ind w:left="480" w:hanging="480"/>
      </w:pPr>
      <w:r>
        <w:separator/>
      </w:r>
    </w:p>
  </w:footnote>
  <w:footnote w:type="continuationSeparator" w:id="0">
    <w:p w:rsidR="00AD6A31" w:rsidRDefault="00AD6A31" w:rsidP="0050041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9FA"/>
    <w:multiLevelType w:val="hybridMultilevel"/>
    <w:tmpl w:val="875E90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FAA5AC4"/>
    <w:multiLevelType w:val="multilevel"/>
    <w:tmpl w:val="A16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73EAB"/>
    <w:multiLevelType w:val="hybridMultilevel"/>
    <w:tmpl w:val="B55647E2"/>
    <w:lvl w:ilvl="0" w:tplc="369C666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6"/>
    <w:rsid w:val="00002C40"/>
    <w:rsid w:val="00003CE6"/>
    <w:rsid w:val="00035951"/>
    <w:rsid w:val="00080C3B"/>
    <w:rsid w:val="0009401F"/>
    <w:rsid w:val="000F149D"/>
    <w:rsid w:val="00132920"/>
    <w:rsid w:val="00157CEF"/>
    <w:rsid w:val="00170790"/>
    <w:rsid w:val="001A584E"/>
    <w:rsid w:val="001B1BB1"/>
    <w:rsid w:val="00255797"/>
    <w:rsid w:val="00257B1B"/>
    <w:rsid w:val="0029661B"/>
    <w:rsid w:val="002B28BE"/>
    <w:rsid w:val="002D2351"/>
    <w:rsid w:val="002E7CF5"/>
    <w:rsid w:val="00302F19"/>
    <w:rsid w:val="00314CFA"/>
    <w:rsid w:val="0032454B"/>
    <w:rsid w:val="003850E0"/>
    <w:rsid w:val="003D20E7"/>
    <w:rsid w:val="003F1B01"/>
    <w:rsid w:val="00446D8F"/>
    <w:rsid w:val="0045588B"/>
    <w:rsid w:val="00500416"/>
    <w:rsid w:val="0050465B"/>
    <w:rsid w:val="005450A8"/>
    <w:rsid w:val="00590F76"/>
    <w:rsid w:val="005E0DF8"/>
    <w:rsid w:val="00635604"/>
    <w:rsid w:val="00642EE9"/>
    <w:rsid w:val="0068003A"/>
    <w:rsid w:val="006870FE"/>
    <w:rsid w:val="00697424"/>
    <w:rsid w:val="006C0E22"/>
    <w:rsid w:val="006C6BF2"/>
    <w:rsid w:val="007701A9"/>
    <w:rsid w:val="007A4771"/>
    <w:rsid w:val="007C2D1A"/>
    <w:rsid w:val="007D378A"/>
    <w:rsid w:val="008058E3"/>
    <w:rsid w:val="008203CB"/>
    <w:rsid w:val="009E46B6"/>
    <w:rsid w:val="00A302E4"/>
    <w:rsid w:val="00AD6A31"/>
    <w:rsid w:val="00BC1185"/>
    <w:rsid w:val="00BD20F2"/>
    <w:rsid w:val="00BE1183"/>
    <w:rsid w:val="00C0782A"/>
    <w:rsid w:val="00C46648"/>
    <w:rsid w:val="00C46F77"/>
    <w:rsid w:val="00CA1797"/>
    <w:rsid w:val="00CA5488"/>
    <w:rsid w:val="00CC60CF"/>
    <w:rsid w:val="00D349AA"/>
    <w:rsid w:val="00D95625"/>
    <w:rsid w:val="00DA4E02"/>
    <w:rsid w:val="00EE6235"/>
    <w:rsid w:val="00F0098A"/>
    <w:rsid w:val="00F17EA4"/>
    <w:rsid w:val="00F26065"/>
    <w:rsid w:val="00F54FEF"/>
    <w:rsid w:val="00FE472A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6B6"/>
    <w:pPr>
      <w:ind w:leftChars="200" w:left="480"/>
    </w:pPr>
  </w:style>
  <w:style w:type="paragraph" w:customStyle="1" w:styleId="a4">
    <w:name w:val="公文(說明事項)"/>
    <w:basedOn w:val="a"/>
    <w:uiPriority w:val="99"/>
    <w:rsid w:val="00D349AA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a5">
    <w:name w:val="header"/>
    <w:basedOn w:val="a"/>
    <w:link w:val="a6"/>
    <w:uiPriority w:val="99"/>
    <w:rsid w:val="00F1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BB5F3C"/>
    <w:rPr>
      <w:sz w:val="20"/>
      <w:szCs w:val="20"/>
    </w:rPr>
  </w:style>
  <w:style w:type="paragraph" w:styleId="a7">
    <w:name w:val="footer"/>
    <w:basedOn w:val="a"/>
    <w:link w:val="a8"/>
    <w:uiPriority w:val="99"/>
    <w:rsid w:val="00F1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BB5F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6B6"/>
    <w:pPr>
      <w:ind w:leftChars="200" w:left="480"/>
    </w:pPr>
  </w:style>
  <w:style w:type="paragraph" w:customStyle="1" w:styleId="a4">
    <w:name w:val="公文(說明事項)"/>
    <w:basedOn w:val="a"/>
    <w:uiPriority w:val="99"/>
    <w:rsid w:val="00D349AA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a5">
    <w:name w:val="header"/>
    <w:basedOn w:val="a"/>
    <w:link w:val="a6"/>
    <w:uiPriority w:val="99"/>
    <w:rsid w:val="00F1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BB5F3C"/>
    <w:rPr>
      <w:sz w:val="20"/>
      <w:szCs w:val="20"/>
    </w:rPr>
  </w:style>
  <w:style w:type="paragraph" w:styleId="a7">
    <w:name w:val="footer"/>
    <w:basedOn w:val="a"/>
    <w:link w:val="a8"/>
    <w:uiPriority w:val="99"/>
    <w:rsid w:val="00F1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BB5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洪葦倉</dc:creator>
  <cp:lastModifiedBy>AsusUser</cp:lastModifiedBy>
  <cp:revision>8</cp:revision>
  <cp:lastPrinted>2018-10-08T01:14:00Z</cp:lastPrinted>
  <dcterms:created xsi:type="dcterms:W3CDTF">2018-10-08T02:47:00Z</dcterms:created>
  <dcterms:modified xsi:type="dcterms:W3CDTF">2018-11-21T01:09:00Z</dcterms:modified>
</cp:coreProperties>
</file>